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441"/>
        <w:tblW w:w="10485" w:type="dxa"/>
        <w:tblLook w:val="04A0" w:firstRow="1" w:lastRow="0" w:firstColumn="1" w:lastColumn="0" w:noHBand="0" w:noVBand="1"/>
      </w:tblPr>
      <w:tblGrid>
        <w:gridCol w:w="1586"/>
        <w:gridCol w:w="3512"/>
        <w:gridCol w:w="1701"/>
        <w:gridCol w:w="3686"/>
      </w:tblGrid>
      <w:tr w:rsidR="007E1036" w14:paraId="39AD7897" w14:textId="77777777" w:rsidTr="00FE28D1">
        <w:trPr>
          <w:trHeight w:val="841"/>
        </w:trPr>
        <w:tc>
          <w:tcPr>
            <w:tcW w:w="10485" w:type="dxa"/>
            <w:gridSpan w:val="4"/>
            <w:shd w:val="clear" w:color="auto" w:fill="BB1822" w:themeFill="background2"/>
            <w:vAlign w:val="center"/>
          </w:tcPr>
          <w:p w14:paraId="6DCBACB4" w14:textId="77777777" w:rsidR="007E1036" w:rsidRPr="00F41779" w:rsidRDefault="007E1036" w:rsidP="007E1036">
            <w:pPr>
              <w:jc w:val="center"/>
              <w:rPr>
                <w:b/>
                <w:sz w:val="28"/>
              </w:rPr>
            </w:pPr>
            <w:r w:rsidRPr="007E1036">
              <w:rPr>
                <w:b/>
                <w:color w:val="FFFFFF" w:themeColor="background1"/>
                <w:sz w:val="28"/>
              </w:rPr>
              <w:t>Summary Appraisal Form</w:t>
            </w:r>
          </w:p>
        </w:tc>
      </w:tr>
      <w:tr w:rsidR="007E1036" w14:paraId="0138BE5B" w14:textId="77777777" w:rsidTr="00FE28D1">
        <w:trPr>
          <w:trHeight w:val="454"/>
        </w:trPr>
        <w:tc>
          <w:tcPr>
            <w:tcW w:w="1586" w:type="dxa"/>
            <w:shd w:val="clear" w:color="auto" w:fill="F8C9CC" w:themeFill="background2" w:themeFillTint="33"/>
          </w:tcPr>
          <w:p w14:paraId="4EF814CB" w14:textId="77777777" w:rsidR="007E1036" w:rsidRPr="003C19ED" w:rsidRDefault="007E1036" w:rsidP="007E1036">
            <w:pPr>
              <w:rPr>
                <w:b/>
                <w:sz w:val="21"/>
                <w:szCs w:val="21"/>
              </w:rPr>
            </w:pPr>
            <w:r w:rsidRPr="003C19ED">
              <w:rPr>
                <w:b/>
                <w:sz w:val="21"/>
                <w:szCs w:val="21"/>
              </w:rPr>
              <w:t>Name</w:t>
            </w:r>
          </w:p>
        </w:tc>
        <w:tc>
          <w:tcPr>
            <w:tcW w:w="3512" w:type="dxa"/>
            <w:shd w:val="clear" w:color="auto" w:fill="auto"/>
          </w:tcPr>
          <w:p w14:paraId="1E4284B8" w14:textId="280A7DF3" w:rsidR="007E1036" w:rsidRPr="003C19ED" w:rsidRDefault="00115113" w:rsidP="007E1036">
            <w:r>
              <w:t xml:space="preserve"> </w:t>
            </w:r>
            <w:r w:rsidR="00CC004D">
              <w:t xml:space="preserve"> </w:t>
            </w:r>
          </w:p>
        </w:tc>
        <w:tc>
          <w:tcPr>
            <w:tcW w:w="1701" w:type="dxa"/>
            <w:shd w:val="clear" w:color="auto" w:fill="F8C9CC" w:themeFill="background2" w:themeFillTint="33"/>
          </w:tcPr>
          <w:p w14:paraId="78EA3991" w14:textId="77777777" w:rsidR="007E1036" w:rsidRPr="003C19ED" w:rsidRDefault="007E1036" w:rsidP="007E1036">
            <w:pPr>
              <w:rPr>
                <w:b/>
                <w:sz w:val="21"/>
                <w:szCs w:val="21"/>
              </w:rPr>
            </w:pPr>
            <w:r w:rsidRPr="003C19ED">
              <w:rPr>
                <w:b/>
                <w:sz w:val="21"/>
                <w:szCs w:val="21"/>
              </w:rPr>
              <w:t>Manager</w:t>
            </w:r>
          </w:p>
        </w:tc>
        <w:tc>
          <w:tcPr>
            <w:tcW w:w="3686" w:type="dxa"/>
            <w:shd w:val="clear" w:color="auto" w:fill="auto"/>
          </w:tcPr>
          <w:p w14:paraId="4CAF6EC1" w14:textId="78F81F8A" w:rsidR="007E1036" w:rsidRDefault="007E1036" w:rsidP="007E1036"/>
        </w:tc>
      </w:tr>
      <w:tr w:rsidR="007E1036" w14:paraId="2E2E7FE7" w14:textId="77777777" w:rsidTr="00FE28D1">
        <w:trPr>
          <w:trHeight w:val="454"/>
        </w:trPr>
        <w:tc>
          <w:tcPr>
            <w:tcW w:w="1586" w:type="dxa"/>
            <w:shd w:val="clear" w:color="auto" w:fill="F8C9CC" w:themeFill="background2" w:themeFillTint="33"/>
          </w:tcPr>
          <w:p w14:paraId="78EB4D2C" w14:textId="77777777" w:rsidR="007E1036" w:rsidRPr="003C19ED" w:rsidRDefault="007E1036" w:rsidP="007E1036">
            <w:pPr>
              <w:rPr>
                <w:b/>
                <w:sz w:val="21"/>
                <w:szCs w:val="21"/>
              </w:rPr>
            </w:pPr>
            <w:r w:rsidRPr="003C19ED">
              <w:rPr>
                <w:b/>
                <w:sz w:val="21"/>
                <w:szCs w:val="21"/>
              </w:rPr>
              <w:t>Format of conversation</w:t>
            </w:r>
          </w:p>
        </w:tc>
        <w:tc>
          <w:tcPr>
            <w:tcW w:w="3512" w:type="dxa"/>
            <w:shd w:val="clear" w:color="auto" w:fill="auto"/>
          </w:tcPr>
          <w:p w14:paraId="75FC7FF4" w14:textId="656E945F" w:rsidR="007E1036" w:rsidRPr="003C19ED" w:rsidRDefault="00CC004D" w:rsidP="007E1036">
            <w:r>
              <w:t>In Person</w:t>
            </w:r>
          </w:p>
        </w:tc>
        <w:tc>
          <w:tcPr>
            <w:tcW w:w="1701" w:type="dxa"/>
            <w:shd w:val="clear" w:color="auto" w:fill="F8C9CC" w:themeFill="background2" w:themeFillTint="33"/>
          </w:tcPr>
          <w:p w14:paraId="72C59977" w14:textId="77777777" w:rsidR="007E1036" w:rsidRPr="003C19ED" w:rsidRDefault="007E1036" w:rsidP="007E1036">
            <w:pPr>
              <w:rPr>
                <w:b/>
                <w:sz w:val="21"/>
                <w:szCs w:val="21"/>
              </w:rPr>
            </w:pPr>
            <w:r w:rsidRPr="003C19ED">
              <w:rPr>
                <w:b/>
                <w:sz w:val="21"/>
                <w:szCs w:val="21"/>
              </w:rPr>
              <w:t>Date</w:t>
            </w:r>
          </w:p>
        </w:tc>
        <w:tc>
          <w:tcPr>
            <w:tcW w:w="3686" w:type="dxa"/>
            <w:shd w:val="clear" w:color="auto" w:fill="auto"/>
          </w:tcPr>
          <w:p w14:paraId="219D64BE" w14:textId="38FCE7AF" w:rsidR="007E1036" w:rsidRDefault="007E1036" w:rsidP="00CC004D">
            <w:pPr>
              <w:ind w:firstLine="720"/>
            </w:pPr>
          </w:p>
        </w:tc>
      </w:tr>
      <w:tr w:rsidR="007E1036" w14:paraId="5894D440" w14:textId="77777777" w:rsidTr="00FE28D1">
        <w:trPr>
          <w:trHeight w:val="739"/>
        </w:trPr>
        <w:tc>
          <w:tcPr>
            <w:tcW w:w="10485" w:type="dxa"/>
            <w:gridSpan w:val="4"/>
            <w:shd w:val="clear" w:color="auto" w:fill="BB1822" w:themeFill="background2"/>
          </w:tcPr>
          <w:p w14:paraId="48ED8135" w14:textId="77777777" w:rsidR="007E1036" w:rsidRPr="00AF57F3" w:rsidRDefault="007E1036" w:rsidP="007E1036">
            <w:pPr>
              <w:rPr>
                <w:rFonts w:ascii="Arial" w:hAnsi="Arial" w:cs="Arial"/>
                <w:bCs/>
                <w:i/>
                <w:iCs/>
                <w:color w:val="000000"/>
                <w:sz w:val="8"/>
                <w:szCs w:val="8"/>
              </w:rPr>
            </w:pPr>
          </w:p>
          <w:p w14:paraId="5A82A23F" w14:textId="77777777" w:rsidR="007E1036" w:rsidRPr="00466AE4" w:rsidRDefault="007E1036" w:rsidP="007E1036">
            <w:pPr>
              <w:jc w:val="both"/>
              <w:rPr>
                <w:rFonts w:ascii="Arial" w:hAnsi="Arial" w:cs="Arial"/>
                <w:b/>
                <w:bCs/>
                <w:iCs/>
                <w:color w:val="FFFFFF" w:themeColor="background1"/>
                <w:sz w:val="8"/>
                <w:szCs w:val="8"/>
              </w:rPr>
            </w:pPr>
          </w:p>
          <w:p w14:paraId="60973C7A" w14:textId="20DEAED5" w:rsidR="007E1036" w:rsidRPr="00466AE4" w:rsidRDefault="007E1036" w:rsidP="007E1036">
            <w:pPr>
              <w:jc w:val="both"/>
              <w:rPr>
                <w:rFonts w:ascii="Arial" w:hAnsi="Arial" w:cs="Arial"/>
                <w:iCs/>
                <w:color w:val="FFFFFF" w:themeColor="background1"/>
                <w:sz w:val="20"/>
                <w:szCs w:val="20"/>
              </w:rPr>
            </w:pPr>
            <w:r w:rsidRPr="00466AE4">
              <w:rPr>
                <w:rFonts w:ascii="Arial" w:hAnsi="Arial" w:cs="Arial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Conversation to </w:t>
            </w:r>
            <w:proofErr w:type="gramStart"/>
            <w:r w:rsidRPr="00466AE4">
              <w:rPr>
                <w:rFonts w:ascii="Arial" w:hAnsi="Arial" w:cs="Arial"/>
                <w:b/>
                <w:bCs/>
                <w:iCs/>
                <w:color w:val="FFFFFF" w:themeColor="background1"/>
                <w:sz w:val="20"/>
                <w:szCs w:val="20"/>
              </w:rPr>
              <w:t>include</w:t>
            </w:r>
            <w:r w:rsidRPr="00466AE4">
              <w:rPr>
                <w:rFonts w:ascii="Arial" w:hAnsi="Arial" w:cs="Arial"/>
                <w:bCs/>
                <w:iCs/>
                <w:color w:val="FFFFFF" w:themeColor="background1"/>
                <w:sz w:val="20"/>
                <w:szCs w:val="20"/>
              </w:rPr>
              <w:t>:</w:t>
            </w:r>
            <w:proofErr w:type="gramEnd"/>
            <w:r w:rsidRPr="00466AE4">
              <w:rPr>
                <w:rFonts w:ascii="Arial" w:hAnsi="Arial" w:cs="Arial"/>
                <w:iCs/>
                <w:color w:val="FFFFFF" w:themeColor="background1"/>
                <w:sz w:val="20"/>
                <w:szCs w:val="20"/>
              </w:rPr>
              <w:t xml:space="preserve"> Individual Performance in relation to CFRS Vision</w:t>
            </w:r>
            <w:r w:rsidR="00FE28D1">
              <w:rPr>
                <w:rFonts w:ascii="Arial" w:hAnsi="Arial" w:cs="Arial"/>
                <w:iCs/>
                <w:color w:val="FFFFFF" w:themeColor="background1"/>
                <w:sz w:val="20"/>
                <w:szCs w:val="20"/>
              </w:rPr>
              <w:t>, Strategy and Core Code of Ethics</w:t>
            </w:r>
            <w:r w:rsidRPr="00466AE4">
              <w:rPr>
                <w:rFonts w:ascii="Arial" w:hAnsi="Arial" w:cs="Arial"/>
                <w:iCs/>
                <w:color w:val="FFFFFF" w:themeColor="background1"/>
                <w:sz w:val="20"/>
                <w:szCs w:val="20"/>
              </w:rPr>
              <w:t>, Key Objectives – People, Prevention, Protection &amp; Response, Service Behaviours, Team Objectives &amp; Achievements, Personal Strengths, Aspirations, Areas for Development &amp; Required Support.</w:t>
            </w:r>
          </w:p>
          <w:p w14:paraId="24F7FC3F" w14:textId="77777777" w:rsidR="007E1036" w:rsidRPr="00AF57F3" w:rsidRDefault="007E1036" w:rsidP="007E103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7E1036" w14:paraId="64EAD085" w14:textId="77777777" w:rsidTr="00FE28D1">
        <w:tc>
          <w:tcPr>
            <w:tcW w:w="10485" w:type="dxa"/>
            <w:gridSpan w:val="4"/>
            <w:shd w:val="clear" w:color="auto" w:fill="F8C9CC" w:themeFill="background2" w:themeFillTint="33"/>
          </w:tcPr>
          <w:p w14:paraId="609F9382" w14:textId="77777777" w:rsidR="007E1036" w:rsidRPr="00B25075" w:rsidRDefault="007E1036" w:rsidP="007E1036">
            <w:r w:rsidRPr="00B25075">
              <w:t xml:space="preserve">Individual summary: </w:t>
            </w:r>
          </w:p>
        </w:tc>
      </w:tr>
      <w:tr w:rsidR="007E1036" w14:paraId="0414B74B" w14:textId="77777777" w:rsidTr="00FE28D1">
        <w:trPr>
          <w:trHeight w:val="2017"/>
        </w:trPr>
        <w:tc>
          <w:tcPr>
            <w:tcW w:w="10485" w:type="dxa"/>
            <w:gridSpan w:val="4"/>
            <w:shd w:val="clear" w:color="auto" w:fill="auto"/>
          </w:tcPr>
          <w:p w14:paraId="01546A13" w14:textId="76F1E14E" w:rsidR="00FE28D1" w:rsidRDefault="00FE28D1" w:rsidP="00FE28D1">
            <w:pPr>
              <w:numPr>
                <w:ilvl w:val="0"/>
                <w:numId w:val="1"/>
              </w:numPr>
            </w:pPr>
            <w:r>
              <w:t xml:space="preserve">To record </w:t>
            </w:r>
            <w:proofErr w:type="gramStart"/>
            <w:r>
              <w:t>individuals</w:t>
            </w:r>
            <w:proofErr w:type="gramEnd"/>
            <w:r>
              <w:t xml:space="preserve"> thoughts on the last year, their performance/progress and how they feel in and out of work. </w:t>
            </w:r>
          </w:p>
          <w:p w14:paraId="18F225E9" w14:textId="7DDCFE2D" w:rsidR="00FE28D1" w:rsidRPr="00471FF5" w:rsidRDefault="00FE28D1" w:rsidP="00FE28D1">
            <w:pPr>
              <w:numPr>
                <w:ilvl w:val="0"/>
                <w:numId w:val="1"/>
              </w:numPr>
            </w:pPr>
            <w:r>
              <w:t xml:space="preserve">Include discussion around leadership/management style, what works for them and what doesn’t. </w:t>
            </w:r>
          </w:p>
          <w:p w14:paraId="52410036" w14:textId="1E761653" w:rsidR="0066222C" w:rsidRDefault="0066222C" w:rsidP="0066222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DBCDAB7" w14:textId="5C4D97E5" w:rsidR="0066222C" w:rsidRDefault="0066222C" w:rsidP="0066222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11F7420" w14:textId="77777777" w:rsidR="0066222C" w:rsidRDefault="0066222C" w:rsidP="0066222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EB6BAB3" w14:textId="77777777" w:rsidR="0066222C" w:rsidRDefault="0066222C" w:rsidP="0066222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DC0AF60" w14:textId="22B20251" w:rsidR="00822DDD" w:rsidRDefault="00822DDD" w:rsidP="007E1036"/>
        </w:tc>
      </w:tr>
      <w:tr w:rsidR="007E1036" w14:paraId="0663E634" w14:textId="77777777" w:rsidTr="00FE28D1">
        <w:tc>
          <w:tcPr>
            <w:tcW w:w="10485" w:type="dxa"/>
            <w:gridSpan w:val="4"/>
            <w:shd w:val="clear" w:color="auto" w:fill="F8C9CC" w:themeFill="background2" w:themeFillTint="33"/>
          </w:tcPr>
          <w:p w14:paraId="29C85B50" w14:textId="77777777" w:rsidR="007E1036" w:rsidRDefault="007E1036" w:rsidP="007E1036">
            <w:r>
              <w:t>Manager summary:</w:t>
            </w:r>
          </w:p>
        </w:tc>
      </w:tr>
      <w:tr w:rsidR="007E1036" w14:paraId="709B90C6" w14:textId="77777777" w:rsidTr="00FE28D1">
        <w:trPr>
          <w:trHeight w:val="1979"/>
        </w:trPr>
        <w:tc>
          <w:tcPr>
            <w:tcW w:w="10485" w:type="dxa"/>
            <w:gridSpan w:val="4"/>
            <w:shd w:val="clear" w:color="auto" w:fill="auto"/>
          </w:tcPr>
          <w:p w14:paraId="37EA7917" w14:textId="3A9F87D0" w:rsidR="00822DDD" w:rsidRDefault="00CB6096" w:rsidP="00822DDD">
            <w:pPr>
              <w:numPr>
                <w:ilvl w:val="0"/>
                <w:numId w:val="1"/>
              </w:numPr>
            </w:pPr>
            <w:r>
              <w:t xml:space="preserve">Include summary of feedback from other individuals </w:t>
            </w:r>
          </w:p>
          <w:p w14:paraId="0B22C151" w14:textId="1CA5278D" w:rsidR="00CB6096" w:rsidRDefault="00CB6096" w:rsidP="00822DDD">
            <w:pPr>
              <w:numPr>
                <w:ilvl w:val="0"/>
                <w:numId w:val="1"/>
              </w:numPr>
            </w:pPr>
            <w:r>
              <w:t xml:space="preserve">Reflect on last 12 months personal and work </w:t>
            </w:r>
            <w:proofErr w:type="gramStart"/>
            <w:r>
              <w:t>performance</w:t>
            </w:r>
            <w:proofErr w:type="gramEnd"/>
            <w:r>
              <w:t xml:space="preserve"> </w:t>
            </w:r>
          </w:p>
          <w:p w14:paraId="69F82D06" w14:textId="3BE5C5B8" w:rsidR="00CB6096" w:rsidRPr="00471FF5" w:rsidRDefault="00CB6096" w:rsidP="00822DDD">
            <w:pPr>
              <w:numPr>
                <w:ilvl w:val="0"/>
                <w:numId w:val="1"/>
              </w:numPr>
            </w:pPr>
            <w:r>
              <w:t xml:space="preserve">Consider core code of </w:t>
            </w:r>
            <w:proofErr w:type="gramStart"/>
            <w:r>
              <w:t>ethics</w:t>
            </w:r>
            <w:proofErr w:type="gramEnd"/>
            <w:r>
              <w:t xml:space="preserve"> </w:t>
            </w:r>
          </w:p>
          <w:p w14:paraId="6128ADAC" w14:textId="5CED93D9" w:rsidR="00822DDD" w:rsidRDefault="00822DDD" w:rsidP="003829D0"/>
        </w:tc>
      </w:tr>
      <w:tr w:rsidR="007E1036" w14:paraId="007D8DE6" w14:textId="77777777" w:rsidTr="00FE28D1">
        <w:tc>
          <w:tcPr>
            <w:tcW w:w="10485" w:type="dxa"/>
            <w:gridSpan w:val="4"/>
            <w:shd w:val="clear" w:color="auto" w:fill="F8C9CC" w:themeFill="background2" w:themeFillTint="33"/>
          </w:tcPr>
          <w:p w14:paraId="1B0DEE59" w14:textId="77777777" w:rsidR="007E1036" w:rsidRDefault="007E1036" w:rsidP="007E1036">
            <w:r>
              <w:t>Wellbeing:</w:t>
            </w:r>
          </w:p>
        </w:tc>
      </w:tr>
      <w:tr w:rsidR="007E1036" w14:paraId="41E07CD9" w14:textId="77777777" w:rsidTr="00FE28D1">
        <w:trPr>
          <w:trHeight w:val="2097"/>
        </w:trPr>
        <w:tc>
          <w:tcPr>
            <w:tcW w:w="10485" w:type="dxa"/>
            <w:gridSpan w:val="4"/>
            <w:shd w:val="clear" w:color="auto" w:fill="auto"/>
          </w:tcPr>
          <w:p w14:paraId="52FF487B" w14:textId="7FF4731F" w:rsidR="00DC4E08" w:rsidRDefault="00DC4E08" w:rsidP="00DC4E08">
            <w:pPr>
              <w:numPr>
                <w:ilvl w:val="0"/>
                <w:numId w:val="1"/>
              </w:numPr>
            </w:pPr>
            <w:r>
              <w:t xml:space="preserve">Include conversation about any barriers they may </w:t>
            </w:r>
            <w:r w:rsidR="00FE28D1">
              <w:t>have</w:t>
            </w:r>
            <w:r>
              <w:t xml:space="preserve">, either due to </w:t>
            </w:r>
            <w:r w:rsidR="00FE28D1">
              <w:t xml:space="preserve">Mental health, physical health, neurodiversity, Personal life, </w:t>
            </w:r>
            <w:r>
              <w:t>protected characteristics or other</w:t>
            </w:r>
            <w:r w:rsidR="00245B56">
              <w:t xml:space="preserve"> (and how these can be addressed or escalated) </w:t>
            </w:r>
          </w:p>
          <w:p w14:paraId="752E1C6D" w14:textId="77777777" w:rsidR="00FE28D1" w:rsidRDefault="00FE28D1" w:rsidP="00FE28D1">
            <w:pPr>
              <w:ind w:left="720"/>
            </w:pPr>
          </w:p>
          <w:p w14:paraId="6BB9618E" w14:textId="182657C2" w:rsidR="00471FF5" w:rsidRDefault="00471FF5" w:rsidP="00170692"/>
        </w:tc>
      </w:tr>
      <w:tr w:rsidR="007E1036" w14:paraId="2E71A505" w14:textId="77777777" w:rsidTr="00FE28D1">
        <w:tc>
          <w:tcPr>
            <w:tcW w:w="10485" w:type="dxa"/>
            <w:gridSpan w:val="4"/>
            <w:shd w:val="clear" w:color="auto" w:fill="F8C9CC" w:themeFill="background2" w:themeFillTint="33"/>
          </w:tcPr>
          <w:p w14:paraId="5C226460" w14:textId="77777777" w:rsidR="007E1036" w:rsidRDefault="007E1036" w:rsidP="007E1036">
            <w:r>
              <w:t xml:space="preserve">Personal Development &amp; Career Aspirations: </w:t>
            </w:r>
          </w:p>
        </w:tc>
      </w:tr>
      <w:tr w:rsidR="007E1036" w14:paraId="6CE95FED" w14:textId="77777777" w:rsidTr="00FE28D1">
        <w:trPr>
          <w:trHeight w:val="1989"/>
        </w:trPr>
        <w:tc>
          <w:tcPr>
            <w:tcW w:w="10485" w:type="dxa"/>
            <w:gridSpan w:val="4"/>
            <w:shd w:val="clear" w:color="auto" w:fill="auto"/>
          </w:tcPr>
          <w:p w14:paraId="3C63290D" w14:textId="1DF00C2F" w:rsidR="00FE28D1" w:rsidRDefault="00FE28D1" w:rsidP="00FE28D1">
            <w:pPr>
              <w:numPr>
                <w:ilvl w:val="0"/>
                <w:numId w:val="1"/>
              </w:numPr>
            </w:pPr>
            <w:r>
              <w:t xml:space="preserve">What are their priorities? </w:t>
            </w:r>
          </w:p>
          <w:p w14:paraId="11413D95" w14:textId="2A74EF5B" w:rsidR="00FE28D1" w:rsidRDefault="00FE28D1" w:rsidP="00FE28D1">
            <w:pPr>
              <w:numPr>
                <w:ilvl w:val="0"/>
                <w:numId w:val="1"/>
              </w:numPr>
            </w:pPr>
            <w:r>
              <w:t>How do these fit with service priorities</w:t>
            </w:r>
          </w:p>
          <w:p w14:paraId="597C8A23" w14:textId="6CB714A7" w:rsidR="00FE28D1" w:rsidRDefault="00FE28D1" w:rsidP="00FE28D1">
            <w:pPr>
              <w:numPr>
                <w:ilvl w:val="0"/>
                <w:numId w:val="1"/>
              </w:numPr>
            </w:pPr>
            <w:r>
              <w:t xml:space="preserve">Be realistic about progression opportunities in </w:t>
            </w:r>
            <w:proofErr w:type="gramStart"/>
            <w:r>
              <w:t>service</w:t>
            </w:r>
            <w:proofErr w:type="gramEnd"/>
          </w:p>
          <w:p w14:paraId="58D48B1B" w14:textId="64685A6C" w:rsidR="001924DF" w:rsidRDefault="001924DF" w:rsidP="008D6869">
            <w:pPr>
              <w:ind w:left="720"/>
            </w:pPr>
          </w:p>
        </w:tc>
      </w:tr>
      <w:tr w:rsidR="00A366C5" w14:paraId="04064B02" w14:textId="77777777" w:rsidTr="00A366C5">
        <w:trPr>
          <w:trHeight w:val="274"/>
        </w:trPr>
        <w:tc>
          <w:tcPr>
            <w:tcW w:w="10485" w:type="dxa"/>
            <w:gridSpan w:val="4"/>
            <w:shd w:val="clear" w:color="auto" w:fill="F8C9CC" w:themeFill="background2" w:themeFillTint="33"/>
          </w:tcPr>
          <w:p w14:paraId="69EB541A" w14:textId="0EC0316E" w:rsidR="00A366C5" w:rsidRDefault="00A366C5" w:rsidP="00A366C5">
            <w:r>
              <w:t>Declarations:</w:t>
            </w:r>
          </w:p>
        </w:tc>
      </w:tr>
      <w:tr w:rsidR="00A366C5" w14:paraId="03BCD8EB" w14:textId="77777777" w:rsidTr="00FE28D1">
        <w:trPr>
          <w:trHeight w:val="1989"/>
        </w:trPr>
        <w:tc>
          <w:tcPr>
            <w:tcW w:w="10485" w:type="dxa"/>
            <w:gridSpan w:val="4"/>
            <w:shd w:val="clear" w:color="auto" w:fill="auto"/>
          </w:tcPr>
          <w:p w14:paraId="2C07B00D" w14:textId="77777777" w:rsidR="00A366C5" w:rsidRPr="00A366C5" w:rsidRDefault="00A366C5" w:rsidP="00A366C5">
            <w:pPr>
              <w:numPr>
                <w:ilvl w:val="0"/>
                <w:numId w:val="1"/>
              </w:numPr>
            </w:pPr>
            <w:r w:rsidRPr="00A366C5">
              <w:t>Has the employee taken on any secondary employment since their last appraisal which we have not yet been made aware of?</w:t>
            </w:r>
          </w:p>
          <w:p w14:paraId="27F45595" w14:textId="77777777" w:rsidR="00A366C5" w:rsidRDefault="00A366C5" w:rsidP="00FE28D1">
            <w:pPr>
              <w:numPr>
                <w:ilvl w:val="0"/>
                <w:numId w:val="1"/>
              </w:numPr>
            </w:pPr>
            <w:r>
              <w:t xml:space="preserve">Is there anything the service needs to be aware of when the employee has their DBS renewed? </w:t>
            </w:r>
          </w:p>
          <w:p w14:paraId="1D37E0EE" w14:textId="7F0FDE54" w:rsidR="00A366C5" w:rsidRDefault="00A366C5" w:rsidP="00FE28D1">
            <w:pPr>
              <w:numPr>
                <w:ilvl w:val="0"/>
                <w:numId w:val="1"/>
              </w:numPr>
            </w:pPr>
            <w:r>
              <w:t xml:space="preserve">Has the employee had any motor offences which are now attached to their license? </w:t>
            </w:r>
          </w:p>
        </w:tc>
      </w:tr>
      <w:tr w:rsidR="007E1036" w14:paraId="5AE9122C" w14:textId="77777777" w:rsidTr="00FE28D1">
        <w:trPr>
          <w:trHeight w:val="278"/>
        </w:trPr>
        <w:tc>
          <w:tcPr>
            <w:tcW w:w="10485" w:type="dxa"/>
            <w:gridSpan w:val="4"/>
            <w:shd w:val="clear" w:color="auto" w:fill="BB1822" w:themeFill="background2"/>
          </w:tcPr>
          <w:p w14:paraId="5011EE20" w14:textId="77777777" w:rsidR="007E1036" w:rsidRPr="00CC1098" w:rsidRDefault="007E1036" w:rsidP="007E1036">
            <w:pPr>
              <w:rPr>
                <w:b/>
                <w:color w:val="FFFFFF" w:themeColor="background1"/>
              </w:rPr>
            </w:pPr>
            <w:r w:rsidRPr="00CC1098">
              <w:rPr>
                <w:b/>
                <w:color w:val="FFFFFF" w:themeColor="background1"/>
                <w:sz w:val="24"/>
              </w:rPr>
              <w:t>I agree this is a fair and accurate record:</w:t>
            </w:r>
          </w:p>
        </w:tc>
      </w:tr>
      <w:tr w:rsidR="007E1036" w14:paraId="07AF5DC7" w14:textId="77777777" w:rsidTr="00FE28D1">
        <w:trPr>
          <w:trHeight w:val="454"/>
        </w:trPr>
        <w:tc>
          <w:tcPr>
            <w:tcW w:w="10485" w:type="dxa"/>
            <w:gridSpan w:val="4"/>
            <w:shd w:val="clear" w:color="auto" w:fill="auto"/>
          </w:tcPr>
          <w:p w14:paraId="3A6B05F0" w14:textId="73C57340" w:rsidR="007E1036" w:rsidRDefault="007E1036" w:rsidP="007E1036">
            <w:pPr>
              <w:rPr>
                <w:i/>
                <w:sz w:val="20"/>
                <w:szCs w:val="20"/>
              </w:rPr>
            </w:pPr>
            <w:r w:rsidRPr="00065074">
              <w:rPr>
                <w:i/>
                <w:sz w:val="20"/>
                <w:szCs w:val="20"/>
              </w:rPr>
              <w:lastRenderedPageBreak/>
              <w:t>Manager</w:t>
            </w:r>
          </w:p>
          <w:p w14:paraId="584DE3C8" w14:textId="20F55F5D" w:rsidR="007E1036" w:rsidRDefault="007E1036" w:rsidP="007E1036">
            <w:pPr>
              <w:rPr>
                <w:sz w:val="20"/>
                <w:szCs w:val="20"/>
              </w:rPr>
            </w:pPr>
          </w:p>
          <w:p w14:paraId="3F284A18" w14:textId="77777777" w:rsidR="007E1036" w:rsidRPr="00065074" w:rsidRDefault="007E1036" w:rsidP="007E1036">
            <w:pPr>
              <w:rPr>
                <w:sz w:val="20"/>
                <w:szCs w:val="20"/>
              </w:rPr>
            </w:pPr>
          </w:p>
        </w:tc>
      </w:tr>
      <w:tr w:rsidR="007E1036" w14:paraId="4E1A6708" w14:textId="77777777" w:rsidTr="00FE28D1">
        <w:trPr>
          <w:trHeight w:val="454"/>
        </w:trPr>
        <w:tc>
          <w:tcPr>
            <w:tcW w:w="10485" w:type="dxa"/>
            <w:gridSpan w:val="4"/>
            <w:shd w:val="clear" w:color="auto" w:fill="auto"/>
          </w:tcPr>
          <w:p w14:paraId="64084C2B" w14:textId="30F6CE0E" w:rsidR="005F5D83" w:rsidRDefault="007E1036" w:rsidP="007E1036">
            <w:pPr>
              <w:rPr>
                <w:i/>
                <w:sz w:val="20"/>
                <w:szCs w:val="20"/>
              </w:rPr>
            </w:pPr>
            <w:r w:rsidRPr="00065074">
              <w:rPr>
                <w:i/>
                <w:sz w:val="20"/>
                <w:szCs w:val="20"/>
              </w:rPr>
              <w:t xml:space="preserve">Individual </w:t>
            </w:r>
          </w:p>
          <w:p w14:paraId="72312355" w14:textId="77777777" w:rsidR="007E1036" w:rsidRDefault="007E1036" w:rsidP="007E1036">
            <w:pPr>
              <w:rPr>
                <w:i/>
                <w:sz w:val="20"/>
                <w:szCs w:val="20"/>
              </w:rPr>
            </w:pPr>
          </w:p>
          <w:p w14:paraId="62255AD4" w14:textId="77777777" w:rsidR="007E1036" w:rsidRPr="00065074" w:rsidRDefault="007E1036" w:rsidP="007E1036">
            <w:pPr>
              <w:rPr>
                <w:i/>
                <w:sz w:val="20"/>
                <w:szCs w:val="20"/>
              </w:rPr>
            </w:pPr>
          </w:p>
        </w:tc>
      </w:tr>
      <w:tr w:rsidR="007E1036" w14:paraId="2499A3E6" w14:textId="77777777" w:rsidTr="00FE28D1">
        <w:trPr>
          <w:trHeight w:val="830"/>
        </w:trPr>
        <w:tc>
          <w:tcPr>
            <w:tcW w:w="10485" w:type="dxa"/>
            <w:gridSpan w:val="4"/>
            <w:shd w:val="clear" w:color="auto" w:fill="F2DBDB" w:themeFill="accent2" w:themeFillTint="33"/>
            <w:vAlign w:val="center"/>
          </w:tcPr>
          <w:p w14:paraId="65EF8CF3" w14:textId="6146F487" w:rsidR="007E1036" w:rsidRDefault="007E1036" w:rsidP="007E10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Please e</w:t>
            </w:r>
            <w:r w:rsidRPr="005629D0">
              <w:rPr>
                <w:szCs w:val="20"/>
              </w:rPr>
              <w:t xml:space="preserve">nsure both parties </w:t>
            </w:r>
            <w:r>
              <w:rPr>
                <w:szCs w:val="20"/>
              </w:rPr>
              <w:t>keep</w:t>
            </w:r>
            <w:r w:rsidRPr="005629D0">
              <w:rPr>
                <w:szCs w:val="20"/>
              </w:rPr>
              <w:t xml:space="preserve"> a copy</w:t>
            </w:r>
            <w:r>
              <w:rPr>
                <w:szCs w:val="20"/>
              </w:rPr>
              <w:t xml:space="preserve"> of this form.  The manager should record the date of appraisal on </w:t>
            </w:r>
            <w:r w:rsidR="008D6869">
              <w:rPr>
                <w:szCs w:val="20"/>
              </w:rPr>
              <w:t>their HR File</w:t>
            </w:r>
            <w:r>
              <w:rPr>
                <w:szCs w:val="20"/>
              </w:rPr>
              <w:t>.</w:t>
            </w:r>
          </w:p>
          <w:p w14:paraId="31FF2776" w14:textId="77777777" w:rsidR="007E1036" w:rsidRPr="00B25075" w:rsidRDefault="007E1036" w:rsidP="007E1036">
            <w:pPr>
              <w:jc w:val="center"/>
              <w:rPr>
                <w:szCs w:val="20"/>
              </w:rPr>
            </w:pPr>
          </w:p>
        </w:tc>
      </w:tr>
    </w:tbl>
    <w:p w14:paraId="52CE094B" w14:textId="66647D62" w:rsidR="00A366C5" w:rsidRDefault="00A366C5" w:rsidP="007D7950">
      <w:pPr>
        <w:pStyle w:val="Header"/>
        <w:tabs>
          <w:tab w:val="center" w:pos="3240"/>
        </w:tabs>
        <w:rPr>
          <w:noProof/>
          <w:lang w:eastAsia="en-GB"/>
        </w:rPr>
      </w:pPr>
    </w:p>
    <w:p w14:paraId="382AFFDB" w14:textId="77777777" w:rsidR="00A366C5" w:rsidRDefault="00A366C5">
      <w:pPr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p w14:paraId="20688FE1" w14:textId="77777777" w:rsidR="007D7950" w:rsidRDefault="007D7950" w:rsidP="007D7950">
      <w:pPr>
        <w:pStyle w:val="Header"/>
        <w:tabs>
          <w:tab w:val="center" w:pos="3240"/>
        </w:tabs>
        <w:rPr>
          <w:noProof/>
          <w:lang w:eastAsia="en-GB"/>
        </w:rPr>
        <w:sectPr w:rsidR="007D7950" w:rsidSect="00D73102">
          <w:headerReference w:type="default" r:id="rId11"/>
          <w:pgSz w:w="11906" w:h="16838"/>
          <w:pgMar w:top="720" w:right="720" w:bottom="567" w:left="720" w:header="708" w:footer="708" w:gutter="0"/>
          <w:cols w:space="708"/>
          <w:docGrid w:linePitch="360"/>
        </w:sectPr>
      </w:pPr>
    </w:p>
    <w:p w14:paraId="45475484" w14:textId="77777777" w:rsidR="003F2D53" w:rsidRDefault="003F2D53" w:rsidP="007D7950">
      <w:pPr>
        <w:pStyle w:val="Header"/>
        <w:tabs>
          <w:tab w:val="center" w:pos="3240"/>
        </w:tabs>
        <w:rPr>
          <w:noProof/>
          <w:lang w:eastAsia="en-GB"/>
        </w:rPr>
      </w:pPr>
    </w:p>
    <w:tbl>
      <w:tblPr>
        <w:tblStyle w:val="TableGrid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368"/>
        <w:gridCol w:w="1735"/>
        <w:gridCol w:w="2552"/>
        <w:gridCol w:w="816"/>
        <w:gridCol w:w="5250"/>
        <w:gridCol w:w="29"/>
      </w:tblGrid>
      <w:tr w:rsidR="007D7950" w14:paraId="1189938E" w14:textId="77777777" w:rsidTr="007E1036">
        <w:trPr>
          <w:trHeight w:val="833"/>
        </w:trPr>
        <w:tc>
          <w:tcPr>
            <w:tcW w:w="15593" w:type="dxa"/>
            <w:gridSpan w:val="7"/>
            <w:shd w:val="clear" w:color="auto" w:fill="BB1822" w:themeFill="background2"/>
          </w:tcPr>
          <w:p w14:paraId="0A7A5132" w14:textId="47C74455" w:rsidR="00477EF9" w:rsidRPr="007E1036" w:rsidRDefault="007D7950" w:rsidP="007E1036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7E1036">
              <w:rPr>
                <w:b/>
                <w:color w:val="FFFFFF" w:themeColor="background1"/>
                <w:sz w:val="36"/>
              </w:rPr>
              <w:t>Goal Setting</w:t>
            </w:r>
          </w:p>
        </w:tc>
      </w:tr>
      <w:tr w:rsidR="005057DD" w14:paraId="469D94AE" w14:textId="77777777" w:rsidTr="007E1036">
        <w:trPr>
          <w:trHeight w:val="608"/>
        </w:trPr>
        <w:tc>
          <w:tcPr>
            <w:tcW w:w="1843" w:type="dxa"/>
            <w:shd w:val="clear" w:color="auto" w:fill="F8C9CC" w:themeFill="background2" w:themeFillTint="33"/>
          </w:tcPr>
          <w:p w14:paraId="65EE5E63" w14:textId="77777777" w:rsidR="005057DD" w:rsidRPr="00A50933" w:rsidRDefault="005057DD" w:rsidP="000D31F0">
            <w:pPr>
              <w:tabs>
                <w:tab w:val="right" w:pos="3395"/>
              </w:tabs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</w:rPr>
              <w:tab/>
            </w:r>
          </w:p>
        </w:tc>
        <w:tc>
          <w:tcPr>
            <w:tcW w:w="5103" w:type="dxa"/>
            <w:gridSpan w:val="2"/>
          </w:tcPr>
          <w:p w14:paraId="04A7F7D3" w14:textId="57AB2647" w:rsidR="005057DD" w:rsidRPr="00EC0947" w:rsidRDefault="005057DD" w:rsidP="000D31F0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8C9CC" w:themeFill="background2" w:themeFillTint="33"/>
          </w:tcPr>
          <w:p w14:paraId="3ADB16CB" w14:textId="77777777" w:rsidR="005057DD" w:rsidRPr="00A50933" w:rsidRDefault="005057DD" w:rsidP="000D31F0">
            <w:pPr>
              <w:rPr>
                <w:b/>
              </w:rPr>
            </w:pPr>
            <w:r>
              <w:rPr>
                <w:b/>
              </w:rPr>
              <w:t>Managers name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02064BFB" w14:textId="5BE846FC" w:rsidR="005057DD" w:rsidRPr="00EC0947" w:rsidRDefault="005057DD" w:rsidP="005057DD">
            <w:pPr>
              <w:rPr>
                <w:b/>
                <w:sz w:val="24"/>
                <w:szCs w:val="24"/>
              </w:rPr>
            </w:pPr>
          </w:p>
        </w:tc>
      </w:tr>
      <w:tr w:rsidR="005057DD" w14:paraId="67E5812F" w14:textId="77777777" w:rsidTr="007E1036">
        <w:trPr>
          <w:trHeight w:val="681"/>
        </w:trPr>
        <w:tc>
          <w:tcPr>
            <w:tcW w:w="1843" w:type="dxa"/>
            <w:shd w:val="clear" w:color="auto" w:fill="F8C9CC" w:themeFill="background2" w:themeFillTint="33"/>
          </w:tcPr>
          <w:p w14:paraId="265DAF68" w14:textId="77777777" w:rsidR="005057DD" w:rsidRPr="00A50933" w:rsidRDefault="005057DD" w:rsidP="000D31F0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103" w:type="dxa"/>
            <w:gridSpan w:val="2"/>
          </w:tcPr>
          <w:p w14:paraId="731EEB3D" w14:textId="42F79C8F" w:rsidR="005057DD" w:rsidRPr="00EC0947" w:rsidRDefault="005057DD" w:rsidP="000D31F0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8C9CC" w:themeFill="background2" w:themeFillTint="33"/>
          </w:tcPr>
          <w:p w14:paraId="043387CA" w14:textId="77777777" w:rsidR="005057DD" w:rsidRPr="00A50933" w:rsidRDefault="005057DD" w:rsidP="000D31F0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47ECF0FA" w14:textId="303DE182" w:rsidR="005057DD" w:rsidRPr="00EC0947" w:rsidRDefault="005057DD" w:rsidP="005057DD">
            <w:pPr>
              <w:rPr>
                <w:b/>
                <w:sz w:val="24"/>
                <w:szCs w:val="24"/>
              </w:rPr>
            </w:pPr>
          </w:p>
        </w:tc>
      </w:tr>
      <w:tr w:rsidR="007D7950" w14:paraId="397C3B41" w14:textId="77777777" w:rsidTr="007E1036">
        <w:trPr>
          <w:gridAfter w:val="1"/>
          <w:wAfter w:w="29" w:type="dxa"/>
        </w:trPr>
        <w:tc>
          <w:tcPr>
            <w:tcW w:w="15564" w:type="dxa"/>
            <w:gridSpan w:val="6"/>
            <w:shd w:val="clear" w:color="auto" w:fill="BB1822" w:themeFill="background2"/>
          </w:tcPr>
          <w:p w14:paraId="6A99C429" w14:textId="77777777" w:rsidR="00477EF9" w:rsidRPr="00477EF9" w:rsidRDefault="00477EF9" w:rsidP="00477EF9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14:paraId="28073BCD" w14:textId="77777777" w:rsidR="00477EF9" w:rsidRPr="00477EF9" w:rsidRDefault="00477EF9" w:rsidP="00477E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77EF9">
              <w:rPr>
                <w:b/>
                <w:color w:val="FFFFFF" w:themeColor="background1"/>
              </w:rPr>
              <w:t xml:space="preserve">Include goals that align with objectives and </w:t>
            </w:r>
            <w:proofErr w:type="gramStart"/>
            <w:r w:rsidRPr="00477EF9">
              <w:rPr>
                <w:b/>
                <w:color w:val="FFFFFF" w:themeColor="background1"/>
              </w:rPr>
              <w:t>long term</w:t>
            </w:r>
            <w:proofErr w:type="gramEnd"/>
            <w:r w:rsidRPr="00477EF9">
              <w:rPr>
                <w:b/>
                <w:color w:val="FFFFFF" w:themeColor="background1"/>
              </w:rPr>
              <w:t xml:space="preserve"> direction of your team and service. </w:t>
            </w:r>
          </w:p>
          <w:p w14:paraId="388DF852" w14:textId="77777777" w:rsidR="007D7950" w:rsidRPr="00477EF9" w:rsidRDefault="007D7950" w:rsidP="000D31F0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7D7950" w14:paraId="27A49FB1" w14:textId="77777777" w:rsidTr="00FE28D1">
        <w:trPr>
          <w:gridAfter w:val="1"/>
          <w:wAfter w:w="29" w:type="dxa"/>
          <w:trHeight w:val="560"/>
        </w:trPr>
        <w:tc>
          <w:tcPr>
            <w:tcW w:w="5211" w:type="dxa"/>
            <w:gridSpan w:val="2"/>
            <w:shd w:val="clear" w:color="auto" w:fill="F8C9CC" w:themeFill="background2" w:themeFillTint="33"/>
          </w:tcPr>
          <w:p w14:paraId="25659CBC" w14:textId="72F0B112" w:rsidR="007D7950" w:rsidRPr="00381FC7" w:rsidRDefault="00FE28D1" w:rsidP="000D31F0">
            <w:pPr>
              <w:tabs>
                <w:tab w:val="left" w:pos="7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Goal</w:t>
            </w:r>
            <w:r w:rsidR="007D7950" w:rsidRPr="00381FC7">
              <w:rPr>
                <w:rFonts w:ascii="Arial" w:hAnsi="Arial" w:cs="Arial"/>
                <w:bCs/>
              </w:rPr>
              <w:tab/>
            </w:r>
          </w:p>
        </w:tc>
        <w:tc>
          <w:tcPr>
            <w:tcW w:w="5103" w:type="dxa"/>
            <w:gridSpan w:val="3"/>
            <w:shd w:val="clear" w:color="auto" w:fill="F8C9CC" w:themeFill="background2" w:themeFillTint="33"/>
          </w:tcPr>
          <w:p w14:paraId="4F981686" w14:textId="4283EF87" w:rsidR="00587735" w:rsidRPr="00FE28D1" w:rsidRDefault="00FE28D1" w:rsidP="00FE28D1">
            <w:pPr>
              <w:tabs>
                <w:tab w:val="left" w:pos="7640"/>
              </w:tabs>
              <w:rPr>
                <w:rFonts w:ascii="Arial" w:hAnsi="Arial" w:cs="Arial"/>
                <w:bCs/>
              </w:rPr>
            </w:pPr>
            <w:r w:rsidRPr="00FE28D1">
              <w:rPr>
                <w:rFonts w:ascii="Arial" w:hAnsi="Arial" w:cs="Arial"/>
                <w:bCs/>
              </w:rPr>
              <w:t>SMART</w:t>
            </w:r>
          </w:p>
        </w:tc>
        <w:tc>
          <w:tcPr>
            <w:tcW w:w="5250" w:type="dxa"/>
            <w:shd w:val="clear" w:color="auto" w:fill="F8C9CC" w:themeFill="background2" w:themeFillTint="33"/>
          </w:tcPr>
          <w:p w14:paraId="09B96000" w14:textId="43653620" w:rsidR="007D7950" w:rsidRPr="00A50933" w:rsidRDefault="00FE28D1" w:rsidP="000D31F0">
            <w:pPr>
              <w:tabs>
                <w:tab w:val="left" w:pos="7640"/>
              </w:tabs>
            </w:pPr>
            <w:r>
              <w:t xml:space="preserve">Comments (include barriers/interdependencies)  </w:t>
            </w:r>
          </w:p>
        </w:tc>
      </w:tr>
      <w:tr w:rsidR="007D7950" w14:paraId="09AFEC73" w14:textId="77777777" w:rsidTr="006E0F41">
        <w:trPr>
          <w:gridAfter w:val="1"/>
          <w:wAfter w:w="29" w:type="dxa"/>
          <w:trHeight w:val="1282"/>
        </w:trPr>
        <w:tc>
          <w:tcPr>
            <w:tcW w:w="5211" w:type="dxa"/>
            <w:gridSpan w:val="2"/>
            <w:shd w:val="clear" w:color="auto" w:fill="auto"/>
          </w:tcPr>
          <w:p w14:paraId="0A11AC63" w14:textId="77777777" w:rsidR="00FE28D1" w:rsidRDefault="00FE28D1" w:rsidP="00CB6096">
            <w:pPr>
              <w:tabs>
                <w:tab w:val="left" w:pos="7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Initial goal needs to be personal </w:t>
            </w:r>
            <w:proofErr w:type="spellStart"/>
            <w:r>
              <w:rPr>
                <w:rFonts w:ascii="Arial" w:hAnsi="Arial" w:cs="Arial"/>
                <w:bCs/>
              </w:rPr>
              <w:t>eg.</w:t>
            </w:r>
            <w:proofErr w:type="spellEnd"/>
            <w:r>
              <w:rPr>
                <w:rFonts w:ascii="Arial" w:hAnsi="Arial" w:cs="Arial"/>
                <w:bCs/>
              </w:rPr>
              <w:t xml:space="preserve"> Be kind to yourself, travel, fitness, reading, making time for you, </w:t>
            </w:r>
            <w:proofErr w:type="spellStart"/>
            <w:r>
              <w:rPr>
                <w:rFonts w:ascii="Arial" w:hAnsi="Arial" w:cs="Arial"/>
                <w:bCs/>
              </w:rPr>
              <w:t>worklife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</w:rPr>
              <w:t>balance</w:t>
            </w:r>
            <w:proofErr w:type="gramEnd"/>
          </w:p>
          <w:p w14:paraId="54337BFF" w14:textId="77777777" w:rsidR="00295A6B" w:rsidRDefault="00295A6B" w:rsidP="00CB6096">
            <w:pPr>
              <w:tabs>
                <w:tab w:val="left" w:pos="7640"/>
              </w:tabs>
              <w:rPr>
                <w:rFonts w:ascii="Arial" w:hAnsi="Arial" w:cs="Arial"/>
                <w:bCs/>
              </w:rPr>
            </w:pPr>
          </w:p>
          <w:p w14:paraId="718F0BE9" w14:textId="06FF0DF6" w:rsidR="00295A6B" w:rsidRPr="00381FC7" w:rsidRDefault="00295A6B" w:rsidP="00CB6096">
            <w:pPr>
              <w:tabs>
                <w:tab w:val="left" w:pos="7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It is also </w:t>
            </w:r>
            <w:proofErr w:type="spellStart"/>
            <w:r>
              <w:rPr>
                <w:rFonts w:ascii="Arial" w:hAnsi="Arial" w:cs="Arial"/>
                <w:bCs/>
              </w:rPr>
              <w:t>worth while</w:t>
            </w:r>
            <w:proofErr w:type="spellEnd"/>
            <w:r>
              <w:rPr>
                <w:rFonts w:ascii="Arial" w:hAnsi="Arial" w:cs="Arial"/>
                <w:bCs/>
              </w:rPr>
              <w:t xml:space="preserve">, when setting goals, to incorporate them into the Core Code of Ethics 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526B215D" w14:textId="72EBBCCE" w:rsidR="00FE28D1" w:rsidRDefault="00FE28D1" w:rsidP="00CB6096">
            <w:pPr>
              <w:tabs>
                <w:tab w:val="left" w:pos="7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Specific</w:t>
            </w:r>
          </w:p>
          <w:p w14:paraId="210F0D36" w14:textId="5F3DAFC2" w:rsidR="00FE28D1" w:rsidRDefault="00FE28D1" w:rsidP="00CB6096">
            <w:pPr>
              <w:tabs>
                <w:tab w:val="left" w:pos="7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Measurable</w:t>
            </w:r>
          </w:p>
          <w:p w14:paraId="2BB00626" w14:textId="5D501F0F" w:rsidR="00FE28D1" w:rsidRDefault="00FE28D1" w:rsidP="00CB6096">
            <w:pPr>
              <w:tabs>
                <w:tab w:val="left" w:pos="7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Achievable</w:t>
            </w:r>
          </w:p>
          <w:p w14:paraId="2C9AA77A" w14:textId="47F519CB" w:rsidR="00FE28D1" w:rsidRDefault="00FE28D1" w:rsidP="00CB6096">
            <w:pPr>
              <w:tabs>
                <w:tab w:val="left" w:pos="7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Realistic</w:t>
            </w:r>
          </w:p>
          <w:p w14:paraId="17C8D5D8" w14:textId="1BEBB0E4" w:rsidR="00FE28D1" w:rsidRPr="00CB6096" w:rsidRDefault="00FE28D1" w:rsidP="00CB6096">
            <w:pPr>
              <w:tabs>
                <w:tab w:val="left" w:pos="7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Timebound</w:t>
            </w:r>
          </w:p>
        </w:tc>
        <w:tc>
          <w:tcPr>
            <w:tcW w:w="5250" w:type="dxa"/>
            <w:shd w:val="clear" w:color="auto" w:fill="auto"/>
          </w:tcPr>
          <w:p w14:paraId="0EC07E0A" w14:textId="77777777" w:rsidR="007D7950" w:rsidRPr="005057DD" w:rsidRDefault="007D7950" w:rsidP="000D31F0">
            <w:pPr>
              <w:tabs>
                <w:tab w:val="left" w:pos="7640"/>
              </w:tabs>
              <w:rPr>
                <w:b/>
              </w:rPr>
            </w:pPr>
          </w:p>
        </w:tc>
      </w:tr>
      <w:tr w:rsidR="007D7950" w14:paraId="478AC546" w14:textId="77777777" w:rsidTr="006E0F41">
        <w:trPr>
          <w:gridAfter w:val="1"/>
          <w:wAfter w:w="29" w:type="dxa"/>
          <w:trHeight w:val="1261"/>
        </w:trPr>
        <w:tc>
          <w:tcPr>
            <w:tcW w:w="5211" w:type="dxa"/>
            <w:gridSpan w:val="2"/>
            <w:shd w:val="clear" w:color="auto" w:fill="auto"/>
          </w:tcPr>
          <w:p w14:paraId="3D0EAEB3" w14:textId="77777777" w:rsidR="007D7950" w:rsidRPr="00381FC7" w:rsidRDefault="007D7950" w:rsidP="00CB6096">
            <w:pPr>
              <w:tabs>
                <w:tab w:val="left" w:pos="764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7750E855" w14:textId="61D7DE86" w:rsidR="00587735" w:rsidRPr="00381FC7" w:rsidRDefault="00587735" w:rsidP="00CB6096">
            <w:pPr>
              <w:pStyle w:val="ListParagraph"/>
              <w:tabs>
                <w:tab w:val="left" w:pos="764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5250" w:type="dxa"/>
            <w:shd w:val="clear" w:color="auto" w:fill="auto"/>
          </w:tcPr>
          <w:p w14:paraId="75EE06E0" w14:textId="77777777" w:rsidR="007D7950" w:rsidRPr="005057DD" w:rsidRDefault="007D7950" w:rsidP="000D31F0">
            <w:pPr>
              <w:tabs>
                <w:tab w:val="left" w:pos="7640"/>
              </w:tabs>
              <w:rPr>
                <w:b/>
              </w:rPr>
            </w:pPr>
          </w:p>
        </w:tc>
      </w:tr>
      <w:tr w:rsidR="007D7950" w14:paraId="733B82C5" w14:textId="77777777" w:rsidTr="006E0F41">
        <w:trPr>
          <w:gridAfter w:val="1"/>
          <w:wAfter w:w="29" w:type="dxa"/>
          <w:trHeight w:val="1252"/>
        </w:trPr>
        <w:tc>
          <w:tcPr>
            <w:tcW w:w="5211" w:type="dxa"/>
            <w:gridSpan w:val="2"/>
            <w:shd w:val="clear" w:color="auto" w:fill="auto"/>
          </w:tcPr>
          <w:p w14:paraId="31BED8AF" w14:textId="77777777" w:rsidR="007D7950" w:rsidRPr="00381FC7" w:rsidRDefault="007D7950" w:rsidP="00CB6096">
            <w:pPr>
              <w:tabs>
                <w:tab w:val="left" w:pos="764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018B8BA4" w14:textId="6CF15693" w:rsidR="00381FC7" w:rsidRPr="00381FC7" w:rsidRDefault="00381FC7" w:rsidP="00CB6096">
            <w:pPr>
              <w:pStyle w:val="ListParagraph"/>
              <w:tabs>
                <w:tab w:val="left" w:pos="764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5250" w:type="dxa"/>
            <w:shd w:val="clear" w:color="auto" w:fill="auto"/>
          </w:tcPr>
          <w:p w14:paraId="6178D2CA" w14:textId="77777777" w:rsidR="007D7950" w:rsidRPr="005057DD" w:rsidRDefault="007D7950" w:rsidP="000D31F0">
            <w:pPr>
              <w:tabs>
                <w:tab w:val="left" w:pos="7640"/>
              </w:tabs>
              <w:rPr>
                <w:b/>
              </w:rPr>
            </w:pPr>
          </w:p>
        </w:tc>
      </w:tr>
      <w:tr w:rsidR="007D7950" w14:paraId="03A5F516" w14:textId="77777777" w:rsidTr="006E0F41">
        <w:trPr>
          <w:gridAfter w:val="1"/>
          <w:wAfter w:w="29" w:type="dxa"/>
          <w:trHeight w:val="1259"/>
        </w:trPr>
        <w:tc>
          <w:tcPr>
            <w:tcW w:w="5211" w:type="dxa"/>
            <w:gridSpan w:val="2"/>
            <w:shd w:val="clear" w:color="auto" w:fill="auto"/>
          </w:tcPr>
          <w:p w14:paraId="4D14C0BE" w14:textId="77777777" w:rsidR="007D7950" w:rsidRPr="00381FC7" w:rsidRDefault="007D7950" w:rsidP="00CB6096">
            <w:pPr>
              <w:tabs>
                <w:tab w:val="left" w:pos="764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3033188F" w14:textId="019339EC" w:rsidR="001924DF" w:rsidRPr="00381FC7" w:rsidRDefault="001924DF" w:rsidP="00CB6096">
            <w:pPr>
              <w:pStyle w:val="ListParagraph"/>
              <w:tabs>
                <w:tab w:val="left" w:pos="7640"/>
              </w:tabs>
              <w:rPr>
                <w:rFonts w:ascii="Arial" w:hAnsi="Arial" w:cs="Arial"/>
                <w:bCs/>
              </w:rPr>
            </w:pPr>
            <w:r w:rsidRPr="00381FC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250" w:type="dxa"/>
            <w:shd w:val="clear" w:color="auto" w:fill="auto"/>
          </w:tcPr>
          <w:p w14:paraId="3341F021" w14:textId="77777777" w:rsidR="007D7950" w:rsidRPr="005057DD" w:rsidRDefault="007D7950" w:rsidP="000D31F0">
            <w:pPr>
              <w:tabs>
                <w:tab w:val="left" w:pos="7640"/>
              </w:tabs>
              <w:rPr>
                <w:b/>
              </w:rPr>
            </w:pPr>
          </w:p>
        </w:tc>
      </w:tr>
      <w:tr w:rsidR="001924DF" w14:paraId="4DB01C0C" w14:textId="77777777" w:rsidTr="00CB6096">
        <w:trPr>
          <w:gridAfter w:val="1"/>
          <w:wAfter w:w="29" w:type="dxa"/>
          <w:trHeight w:val="1131"/>
        </w:trPr>
        <w:tc>
          <w:tcPr>
            <w:tcW w:w="5211" w:type="dxa"/>
            <w:gridSpan w:val="2"/>
            <w:shd w:val="clear" w:color="auto" w:fill="auto"/>
          </w:tcPr>
          <w:p w14:paraId="6873D3BF" w14:textId="77777777" w:rsidR="001924DF" w:rsidRPr="00381FC7" w:rsidRDefault="001924DF" w:rsidP="00CB6096">
            <w:pPr>
              <w:tabs>
                <w:tab w:val="left" w:pos="7640"/>
              </w:tabs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3E8F3668" w14:textId="1DB2FFF5" w:rsidR="001924DF" w:rsidRPr="00381FC7" w:rsidRDefault="001924DF" w:rsidP="00CB6096">
            <w:pPr>
              <w:pStyle w:val="ListParagraph"/>
              <w:tabs>
                <w:tab w:val="left" w:pos="764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5250" w:type="dxa"/>
            <w:shd w:val="clear" w:color="auto" w:fill="auto"/>
          </w:tcPr>
          <w:p w14:paraId="1726FC77" w14:textId="77777777" w:rsidR="001924DF" w:rsidRPr="005057DD" w:rsidRDefault="001924DF" w:rsidP="000D31F0">
            <w:pPr>
              <w:tabs>
                <w:tab w:val="left" w:pos="7640"/>
              </w:tabs>
              <w:rPr>
                <w:b/>
              </w:rPr>
            </w:pPr>
          </w:p>
        </w:tc>
      </w:tr>
    </w:tbl>
    <w:p w14:paraId="10B81154" w14:textId="77777777" w:rsidR="00B31265" w:rsidRDefault="00B31265" w:rsidP="00CB6096"/>
    <w:sectPr w:rsidR="00B31265" w:rsidSect="007D7950">
      <w:pgSz w:w="16838" w:h="11906" w:orient="landscape"/>
      <w:pgMar w:top="720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4096" w14:textId="77777777" w:rsidR="000C37E9" w:rsidRDefault="000C37E9" w:rsidP="00F41779">
      <w:pPr>
        <w:spacing w:after="0" w:line="240" w:lineRule="auto"/>
      </w:pPr>
      <w:r>
        <w:separator/>
      </w:r>
    </w:p>
  </w:endnote>
  <w:endnote w:type="continuationSeparator" w:id="0">
    <w:p w14:paraId="1F1AA080" w14:textId="77777777" w:rsidR="000C37E9" w:rsidRDefault="000C37E9" w:rsidP="00F4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9C7EE" w14:textId="77777777" w:rsidR="000C37E9" w:rsidRDefault="000C37E9" w:rsidP="00F41779">
      <w:pPr>
        <w:spacing w:after="0" w:line="240" w:lineRule="auto"/>
      </w:pPr>
      <w:r>
        <w:separator/>
      </w:r>
    </w:p>
  </w:footnote>
  <w:footnote w:type="continuationSeparator" w:id="0">
    <w:p w14:paraId="01B12E43" w14:textId="77777777" w:rsidR="000C37E9" w:rsidRDefault="000C37E9" w:rsidP="00F41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A771" w14:textId="20B8C48D" w:rsidR="007E1036" w:rsidRDefault="007E103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591B6E" wp14:editId="6EA0387A">
          <wp:simplePos x="0" y="0"/>
          <wp:positionH relativeFrom="page">
            <wp:align>left</wp:align>
          </wp:positionH>
          <wp:positionV relativeFrom="paragraph">
            <wp:posOffset>-439420</wp:posOffset>
          </wp:positionV>
          <wp:extent cx="7805420" cy="666750"/>
          <wp:effectExtent l="0" t="0" r="5080" b="0"/>
          <wp:wrapTight wrapText="bothSides">
            <wp:wrapPolygon edited="0">
              <wp:start x="0" y="0"/>
              <wp:lineTo x="0" y="20983"/>
              <wp:lineTo x="21561" y="20983"/>
              <wp:lineTo x="2156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015" cy="667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310"/>
    <w:multiLevelType w:val="hybridMultilevel"/>
    <w:tmpl w:val="EC5C25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778"/>
    <w:multiLevelType w:val="hybridMultilevel"/>
    <w:tmpl w:val="5E36AA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959C3"/>
    <w:multiLevelType w:val="hybridMultilevel"/>
    <w:tmpl w:val="A06AA2DE"/>
    <w:lvl w:ilvl="0" w:tplc="CDEC9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3CC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80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A9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2A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C4B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EA8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424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E0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227D41"/>
    <w:multiLevelType w:val="hybridMultilevel"/>
    <w:tmpl w:val="DAA8E9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D2187"/>
    <w:multiLevelType w:val="multilevel"/>
    <w:tmpl w:val="F814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974394"/>
    <w:multiLevelType w:val="hybridMultilevel"/>
    <w:tmpl w:val="93885F6A"/>
    <w:lvl w:ilvl="0" w:tplc="E5F45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A47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244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BCB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A8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B8F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18D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AB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889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CA6FEB"/>
    <w:multiLevelType w:val="hybridMultilevel"/>
    <w:tmpl w:val="BB322338"/>
    <w:lvl w:ilvl="0" w:tplc="A3965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E2E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0CF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0CA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4E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4F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E7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0C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209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432576"/>
    <w:multiLevelType w:val="hybridMultilevel"/>
    <w:tmpl w:val="9DF68AC0"/>
    <w:lvl w:ilvl="0" w:tplc="8ACAC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CA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76D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88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B4B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85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27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69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E1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3810C62"/>
    <w:multiLevelType w:val="hybridMultilevel"/>
    <w:tmpl w:val="8BD853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F62B6"/>
    <w:multiLevelType w:val="hybridMultilevel"/>
    <w:tmpl w:val="74242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80A98"/>
    <w:multiLevelType w:val="hybridMultilevel"/>
    <w:tmpl w:val="258611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F7D51"/>
    <w:multiLevelType w:val="hybridMultilevel"/>
    <w:tmpl w:val="B144F644"/>
    <w:lvl w:ilvl="0" w:tplc="20526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C9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384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F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E6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E0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80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AE5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8D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09D7C69"/>
    <w:multiLevelType w:val="hybridMultilevel"/>
    <w:tmpl w:val="1DCA16BA"/>
    <w:lvl w:ilvl="0" w:tplc="4CAE2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67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0D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EC2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F41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04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C8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2A9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AC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4303225"/>
    <w:multiLevelType w:val="hybridMultilevel"/>
    <w:tmpl w:val="E00A75E4"/>
    <w:lvl w:ilvl="0" w:tplc="3C4C8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FC8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2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B05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DED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4B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0E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F8C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A503417"/>
    <w:multiLevelType w:val="hybridMultilevel"/>
    <w:tmpl w:val="338CE9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027DD"/>
    <w:multiLevelType w:val="multilevel"/>
    <w:tmpl w:val="22AC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9652745">
    <w:abstractNumId w:val="13"/>
  </w:num>
  <w:num w:numId="2" w16cid:durableId="2005425867">
    <w:abstractNumId w:val="7"/>
  </w:num>
  <w:num w:numId="3" w16cid:durableId="168568098">
    <w:abstractNumId w:val="5"/>
  </w:num>
  <w:num w:numId="4" w16cid:durableId="1702240495">
    <w:abstractNumId w:val="2"/>
  </w:num>
  <w:num w:numId="5" w16cid:durableId="737214596">
    <w:abstractNumId w:val="11"/>
  </w:num>
  <w:num w:numId="6" w16cid:durableId="995379398">
    <w:abstractNumId w:val="6"/>
  </w:num>
  <w:num w:numId="7" w16cid:durableId="2077825384">
    <w:abstractNumId w:val="12"/>
  </w:num>
  <w:num w:numId="8" w16cid:durableId="1211186696">
    <w:abstractNumId w:val="10"/>
  </w:num>
  <w:num w:numId="9" w16cid:durableId="2107382200">
    <w:abstractNumId w:val="9"/>
  </w:num>
  <w:num w:numId="10" w16cid:durableId="362562457">
    <w:abstractNumId w:val="3"/>
  </w:num>
  <w:num w:numId="11" w16cid:durableId="1302541835">
    <w:abstractNumId w:val="1"/>
  </w:num>
  <w:num w:numId="12" w16cid:durableId="229661628">
    <w:abstractNumId w:val="0"/>
  </w:num>
  <w:num w:numId="13" w16cid:durableId="1771971538">
    <w:abstractNumId w:val="8"/>
  </w:num>
  <w:num w:numId="14" w16cid:durableId="1708024604">
    <w:abstractNumId w:val="14"/>
  </w:num>
  <w:num w:numId="15" w16cid:durableId="1506360914">
    <w:abstractNumId w:val="4"/>
  </w:num>
  <w:num w:numId="16" w16cid:durableId="8363062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779"/>
    <w:rsid w:val="000034F5"/>
    <w:rsid w:val="0000573B"/>
    <w:rsid w:val="00017549"/>
    <w:rsid w:val="00030222"/>
    <w:rsid w:val="00044D20"/>
    <w:rsid w:val="000455B7"/>
    <w:rsid w:val="00055DA0"/>
    <w:rsid w:val="00065074"/>
    <w:rsid w:val="00073831"/>
    <w:rsid w:val="000910B2"/>
    <w:rsid w:val="00093B2D"/>
    <w:rsid w:val="00097D73"/>
    <w:rsid w:val="000C37E9"/>
    <w:rsid w:val="000E0D2C"/>
    <w:rsid w:val="000F7011"/>
    <w:rsid w:val="001001D1"/>
    <w:rsid w:val="00115113"/>
    <w:rsid w:val="00144871"/>
    <w:rsid w:val="00170692"/>
    <w:rsid w:val="001720FC"/>
    <w:rsid w:val="001924DF"/>
    <w:rsid w:val="001B6262"/>
    <w:rsid w:val="001D417F"/>
    <w:rsid w:val="001E5C88"/>
    <w:rsid w:val="002102C1"/>
    <w:rsid w:val="002109BA"/>
    <w:rsid w:val="00210C57"/>
    <w:rsid w:val="00221CF5"/>
    <w:rsid w:val="0023236F"/>
    <w:rsid w:val="00240FB4"/>
    <w:rsid w:val="00245B56"/>
    <w:rsid w:val="0026283B"/>
    <w:rsid w:val="0029119D"/>
    <w:rsid w:val="00295A6B"/>
    <w:rsid w:val="002A5EE9"/>
    <w:rsid w:val="002B5AAA"/>
    <w:rsid w:val="002C55F0"/>
    <w:rsid w:val="002C7AE6"/>
    <w:rsid w:val="002E0C51"/>
    <w:rsid w:val="002F6D06"/>
    <w:rsid w:val="00305F45"/>
    <w:rsid w:val="00335BD6"/>
    <w:rsid w:val="00340354"/>
    <w:rsid w:val="00375C2E"/>
    <w:rsid w:val="00381FC7"/>
    <w:rsid w:val="003829D0"/>
    <w:rsid w:val="00383EDF"/>
    <w:rsid w:val="003A74DA"/>
    <w:rsid w:val="003C19ED"/>
    <w:rsid w:val="003C2F27"/>
    <w:rsid w:val="003D5E91"/>
    <w:rsid w:val="003E2C9D"/>
    <w:rsid w:val="003F2D53"/>
    <w:rsid w:val="004071E2"/>
    <w:rsid w:val="00415356"/>
    <w:rsid w:val="00440173"/>
    <w:rsid w:val="004617A5"/>
    <w:rsid w:val="00462D94"/>
    <w:rsid w:val="0046594F"/>
    <w:rsid w:val="00466AE4"/>
    <w:rsid w:val="00471FF5"/>
    <w:rsid w:val="0047514B"/>
    <w:rsid w:val="00476309"/>
    <w:rsid w:val="00477EF9"/>
    <w:rsid w:val="004B67F7"/>
    <w:rsid w:val="004B6EC2"/>
    <w:rsid w:val="004C53C1"/>
    <w:rsid w:val="00504F79"/>
    <w:rsid w:val="005057DD"/>
    <w:rsid w:val="005077C1"/>
    <w:rsid w:val="00513E5D"/>
    <w:rsid w:val="00527F17"/>
    <w:rsid w:val="005629D0"/>
    <w:rsid w:val="00577097"/>
    <w:rsid w:val="00587735"/>
    <w:rsid w:val="005D6909"/>
    <w:rsid w:val="005F2E94"/>
    <w:rsid w:val="005F5D83"/>
    <w:rsid w:val="00620E4B"/>
    <w:rsid w:val="006329D4"/>
    <w:rsid w:val="006342D7"/>
    <w:rsid w:val="0065737F"/>
    <w:rsid w:val="0066222C"/>
    <w:rsid w:val="00674E67"/>
    <w:rsid w:val="00686754"/>
    <w:rsid w:val="00693651"/>
    <w:rsid w:val="006B505E"/>
    <w:rsid w:val="006C73D5"/>
    <w:rsid w:val="006E0F41"/>
    <w:rsid w:val="006F1611"/>
    <w:rsid w:val="006F416A"/>
    <w:rsid w:val="007317BD"/>
    <w:rsid w:val="00733BCD"/>
    <w:rsid w:val="007A6849"/>
    <w:rsid w:val="007B0476"/>
    <w:rsid w:val="007B4408"/>
    <w:rsid w:val="007C4850"/>
    <w:rsid w:val="007D0A0F"/>
    <w:rsid w:val="007D3B23"/>
    <w:rsid w:val="007D7950"/>
    <w:rsid w:val="007E1036"/>
    <w:rsid w:val="008115EC"/>
    <w:rsid w:val="00820862"/>
    <w:rsid w:val="00822DDD"/>
    <w:rsid w:val="00842701"/>
    <w:rsid w:val="008A3170"/>
    <w:rsid w:val="008A3B38"/>
    <w:rsid w:val="008B4E5C"/>
    <w:rsid w:val="008D0083"/>
    <w:rsid w:val="008D0F64"/>
    <w:rsid w:val="008D6869"/>
    <w:rsid w:val="008F3461"/>
    <w:rsid w:val="009019E9"/>
    <w:rsid w:val="00911FCB"/>
    <w:rsid w:val="00993347"/>
    <w:rsid w:val="009A2530"/>
    <w:rsid w:val="009D156C"/>
    <w:rsid w:val="009D16CE"/>
    <w:rsid w:val="009E01B6"/>
    <w:rsid w:val="009E6592"/>
    <w:rsid w:val="009F3273"/>
    <w:rsid w:val="00A01328"/>
    <w:rsid w:val="00A366C5"/>
    <w:rsid w:val="00A4610F"/>
    <w:rsid w:val="00A5235B"/>
    <w:rsid w:val="00A84CD6"/>
    <w:rsid w:val="00A86E76"/>
    <w:rsid w:val="00AE2E74"/>
    <w:rsid w:val="00AE6027"/>
    <w:rsid w:val="00AF57F3"/>
    <w:rsid w:val="00B13707"/>
    <w:rsid w:val="00B25075"/>
    <w:rsid w:val="00B31265"/>
    <w:rsid w:val="00B3454E"/>
    <w:rsid w:val="00B34DA5"/>
    <w:rsid w:val="00B455DE"/>
    <w:rsid w:val="00B4654F"/>
    <w:rsid w:val="00B7198D"/>
    <w:rsid w:val="00BE1C14"/>
    <w:rsid w:val="00BE22ED"/>
    <w:rsid w:val="00BF2D5B"/>
    <w:rsid w:val="00C0415E"/>
    <w:rsid w:val="00C15002"/>
    <w:rsid w:val="00C22F74"/>
    <w:rsid w:val="00C667A1"/>
    <w:rsid w:val="00C71322"/>
    <w:rsid w:val="00CA0CEE"/>
    <w:rsid w:val="00CB6096"/>
    <w:rsid w:val="00CC004D"/>
    <w:rsid w:val="00CC1098"/>
    <w:rsid w:val="00CE4D3F"/>
    <w:rsid w:val="00CE65C9"/>
    <w:rsid w:val="00CF2DC6"/>
    <w:rsid w:val="00CF7E43"/>
    <w:rsid w:val="00D07A80"/>
    <w:rsid w:val="00D70CC3"/>
    <w:rsid w:val="00D73102"/>
    <w:rsid w:val="00DC4E08"/>
    <w:rsid w:val="00DC4F0E"/>
    <w:rsid w:val="00DC6F1F"/>
    <w:rsid w:val="00DD0AFF"/>
    <w:rsid w:val="00DE628E"/>
    <w:rsid w:val="00E126C2"/>
    <w:rsid w:val="00E27F86"/>
    <w:rsid w:val="00E32234"/>
    <w:rsid w:val="00E3421D"/>
    <w:rsid w:val="00E3604A"/>
    <w:rsid w:val="00E7345C"/>
    <w:rsid w:val="00E97330"/>
    <w:rsid w:val="00EA250C"/>
    <w:rsid w:val="00EB47FC"/>
    <w:rsid w:val="00EB7B74"/>
    <w:rsid w:val="00EC0947"/>
    <w:rsid w:val="00F0244A"/>
    <w:rsid w:val="00F049C9"/>
    <w:rsid w:val="00F41779"/>
    <w:rsid w:val="00F76048"/>
    <w:rsid w:val="00F76FF0"/>
    <w:rsid w:val="00F83FA2"/>
    <w:rsid w:val="00F858A7"/>
    <w:rsid w:val="00F97162"/>
    <w:rsid w:val="00FA0B2F"/>
    <w:rsid w:val="00FB2D39"/>
    <w:rsid w:val="00FB2EDC"/>
    <w:rsid w:val="00FE28D1"/>
    <w:rsid w:val="00FF04A8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17183"/>
  <w15:docId w15:val="{19CF4C1C-3031-40B0-9BB0-231328F2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417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41779"/>
  </w:style>
  <w:style w:type="paragraph" w:styleId="Footer">
    <w:name w:val="footer"/>
    <w:basedOn w:val="Normal"/>
    <w:link w:val="FooterChar"/>
    <w:uiPriority w:val="99"/>
    <w:unhideWhenUsed/>
    <w:rsid w:val="00F417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779"/>
  </w:style>
  <w:style w:type="table" w:styleId="TableGrid">
    <w:name w:val="Table Grid"/>
    <w:basedOn w:val="TableNormal"/>
    <w:uiPriority w:val="59"/>
    <w:rsid w:val="00F4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0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4D2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7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924DF"/>
    <w:pPr>
      <w:ind w:left="720"/>
      <w:contextualSpacing/>
    </w:pPr>
  </w:style>
  <w:style w:type="paragraph" w:customStyle="1" w:styleId="paragraph">
    <w:name w:val="paragraph"/>
    <w:basedOn w:val="Normal"/>
    <w:rsid w:val="0066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6222C"/>
  </w:style>
  <w:style w:type="character" w:customStyle="1" w:styleId="eop">
    <w:name w:val="eop"/>
    <w:basedOn w:val="DefaultParagraphFont"/>
    <w:rsid w:val="00662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30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5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4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4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3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7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938"/>
      </a:dk2>
      <a:lt2>
        <a:srgbClr val="BB1822"/>
      </a:lt2>
      <a:accent1>
        <a:srgbClr val="00497E"/>
      </a:accent1>
      <a:accent2>
        <a:srgbClr val="C0504D"/>
      </a:accent2>
      <a:accent3>
        <a:srgbClr val="008933"/>
      </a:accent3>
      <a:accent4>
        <a:srgbClr val="7C0D5F"/>
      </a:accent4>
      <a:accent5>
        <a:srgbClr val="C57D3C"/>
      </a:accent5>
      <a:accent6>
        <a:srgbClr val="EE7203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A899F1AE1734984B337F7EABF4870" ma:contentTypeVersion="15" ma:contentTypeDescription="Create a new document." ma:contentTypeScope="" ma:versionID="ab02f6279a1462b1841591a1ceac1189">
  <xsd:schema xmlns:xsd="http://www.w3.org/2001/XMLSchema" xmlns:xs="http://www.w3.org/2001/XMLSchema" xmlns:p="http://schemas.microsoft.com/office/2006/metadata/properties" xmlns:ns2="0c075762-5aa7-4f4c-ad35-954cbc689c14" xmlns:ns3="d825955d-c47e-4fd7-8874-018c5c37d6f9" xmlns:ns4="c2b36edf-d6b4-4d40-9417-44b51de556ab" targetNamespace="http://schemas.microsoft.com/office/2006/metadata/properties" ma:root="true" ma:fieldsID="6b371882eecf22e1011145d698480620" ns2:_="" ns3:_="" ns4:_="">
    <xsd:import namespace="0c075762-5aa7-4f4c-ad35-954cbc689c14"/>
    <xsd:import namespace="d825955d-c47e-4fd7-8874-018c5c37d6f9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75762-5aa7-4f4c-ad35-954cbc689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955d-c47e-4fd7-8874-018c5c37d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3d60518-9806-4d65-ae06-d9af668bfa75}" ma:internalName="TaxCatchAll" ma:showField="CatchAllData" ma:web="d825955d-c47e-4fd7-8874-018c5c37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36edf-d6b4-4d40-9417-44b51de556ab" xsi:nil="true"/>
    <lcf76f155ced4ddcb4097134ff3c332f xmlns="0c075762-5aa7-4f4c-ad35-954cbc689c14">
      <Terms xmlns="http://schemas.microsoft.com/office/infopath/2007/PartnerControls"/>
    </lcf76f155ced4ddcb4097134ff3c332f>
    <SharedWithUsers xmlns="d825955d-c47e-4fd7-8874-018c5c37d6f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2A291B1-9238-4E58-934A-12A7D4C644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F96BE-F2D6-42AA-B54A-2487D6C87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75762-5aa7-4f4c-ad35-954cbc689c14"/>
    <ds:schemaRef ds:uri="d825955d-c47e-4fd7-8874-018c5c37d6f9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55F83A-32D9-4D41-8B5E-91719E5B40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C2A674-EADE-450A-BCE7-34DDAA25645A}">
  <ds:schemaRefs>
    <ds:schemaRef ds:uri="http://schemas.microsoft.com/office/2006/metadata/properties"/>
    <ds:schemaRef ds:uri="http://schemas.microsoft.com/office/infopath/2007/PartnerControls"/>
    <ds:schemaRef ds:uri="c2b36edf-d6b4-4d40-9417-44b51de556ab"/>
    <ds:schemaRef ds:uri="0c075762-5aa7-4f4c-ad35-954cbc689c14"/>
    <ds:schemaRef ds:uri="d825955d-c47e-4fd7-8874-018c5c37d6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hrrcjs</dc:creator>
  <cp:lastModifiedBy>Grey, Emily</cp:lastModifiedBy>
  <cp:revision>6</cp:revision>
  <cp:lastPrinted>2020-03-02T11:57:00Z</cp:lastPrinted>
  <dcterms:created xsi:type="dcterms:W3CDTF">2024-11-21T08:30:00Z</dcterms:created>
  <dcterms:modified xsi:type="dcterms:W3CDTF">2024-12-02T09:25:00Z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0x010100547A899F1AE1734984B337F7EABF4870</vt:lpwstr>
  </property>
  <property fmtid="{D5CDD505-2E9C-101B-9397-08002B2CF9AE}" pid="3" name="Order">
    <vt:r8>219400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