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6C40" w14:textId="6B95C500" w:rsidR="000F5267" w:rsidRPr="009140B6" w:rsidRDefault="009140B6" w:rsidP="009140B6">
      <w:pPr>
        <w:jc w:val="center"/>
        <w:rPr>
          <w:rFonts w:ascii="Arial Black" w:hAnsi="Arial Black"/>
          <w:color w:val="BB1822" w:themeColor="background2"/>
          <w:sz w:val="28"/>
          <w:szCs w:val="24"/>
        </w:rPr>
      </w:pPr>
      <w:r w:rsidRPr="009140B6">
        <w:rPr>
          <w:rFonts w:ascii="Arial Black" w:hAnsi="Arial Black"/>
          <w:color w:val="BB1822" w:themeColor="background2"/>
          <w:sz w:val="28"/>
          <w:szCs w:val="24"/>
        </w:rPr>
        <w:t xml:space="preserve">Cumbria Fire &amp; Rescue Service </w:t>
      </w:r>
    </w:p>
    <w:p w14:paraId="631586CA" w14:textId="59E028E9" w:rsidR="009140B6" w:rsidRDefault="009140B6" w:rsidP="009140B6">
      <w:pPr>
        <w:jc w:val="center"/>
        <w:rPr>
          <w:rFonts w:ascii="Arial Black" w:hAnsi="Arial Black"/>
          <w:color w:val="BB1822" w:themeColor="background2"/>
          <w:sz w:val="28"/>
          <w:szCs w:val="24"/>
        </w:rPr>
      </w:pPr>
      <w:r w:rsidRPr="009140B6">
        <w:rPr>
          <w:rFonts w:ascii="Arial Black" w:hAnsi="Arial Black"/>
          <w:color w:val="BB1822" w:themeColor="background2"/>
          <w:sz w:val="28"/>
          <w:szCs w:val="24"/>
        </w:rPr>
        <w:t>Workplace Wellness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0B6" w:rsidRPr="000B7140" w14:paraId="20BF64B6" w14:textId="77777777" w:rsidTr="000B7140">
        <w:tc>
          <w:tcPr>
            <w:tcW w:w="9016" w:type="dxa"/>
            <w:shd w:val="clear" w:color="auto" w:fill="8B1219" w:themeFill="background2" w:themeFillShade="BF"/>
          </w:tcPr>
          <w:p w14:paraId="2EDAF395" w14:textId="2C1BE9A3" w:rsidR="009140B6" w:rsidRPr="000B7140" w:rsidRDefault="000B7140" w:rsidP="009140B6">
            <w:pPr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0B7140">
              <w:rPr>
                <w:rFonts w:ascii="Arial" w:hAnsi="Arial" w:cs="Arial"/>
                <w:color w:val="FFFFFF" w:themeColor="background1"/>
                <w:sz w:val="28"/>
                <w:szCs w:val="24"/>
              </w:rPr>
              <w:t>What is your current and intended working arrangement?</w:t>
            </w:r>
          </w:p>
        </w:tc>
      </w:tr>
      <w:tr w:rsidR="009140B6" w:rsidRPr="000B7140" w14:paraId="08DAB953" w14:textId="77777777" w:rsidTr="009140B6">
        <w:tc>
          <w:tcPr>
            <w:tcW w:w="9016" w:type="dxa"/>
          </w:tcPr>
          <w:p w14:paraId="19D363B0" w14:textId="77777777" w:rsidR="009140B6" w:rsidRDefault="009140B6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7CF62AB9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40B83E0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7869AB97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69875BD4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140B6" w:rsidRPr="000B7140" w14:paraId="215C0619" w14:textId="77777777" w:rsidTr="000B7140">
        <w:tc>
          <w:tcPr>
            <w:tcW w:w="9016" w:type="dxa"/>
            <w:shd w:val="clear" w:color="auto" w:fill="8B1219" w:themeFill="background2" w:themeFillShade="BF"/>
          </w:tcPr>
          <w:p w14:paraId="4A044871" w14:textId="23C80A66" w:rsidR="009140B6" w:rsidRPr="000B7140" w:rsidRDefault="000B7140" w:rsidP="009140B6">
            <w:pPr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0B7140">
              <w:rPr>
                <w:rFonts w:ascii="Arial" w:hAnsi="Arial" w:cs="Arial"/>
                <w:color w:val="FFFFFF" w:themeColor="background1"/>
                <w:sz w:val="28"/>
                <w:szCs w:val="24"/>
              </w:rPr>
              <w:t>Are there any characteristics of your individual working style that you’d like to make your manager and/or colleagues aware of?</w:t>
            </w:r>
          </w:p>
        </w:tc>
      </w:tr>
      <w:tr w:rsidR="009140B6" w:rsidRPr="000B7140" w14:paraId="7DD012F2" w14:textId="77777777" w:rsidTr="009140B6">
        <w:tc>
          <w:tcPr>
            <w:tcW w:w="9016" w:type="dxa"/>
          </w:tcPr>
          <w:p w14:paraId="61CF8BC8" w14:textId="77777777" w:rsidR="009140B6" w:rsidRDefault="009140B6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11924E1C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7673C1AD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4B4E6FD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6262A7E6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140B6" w:rsidRPr="000B7140" w14:paraId="1C9DCA57" w14:textId="77777777" w:rsidTr="000B7140">
        <w:tc>
          <w:tcPr>
            <w:tcW w:w="9016" w:type="dxa"/>
            <w:shd w:val="clear" w:color="auto" w:fill="8B1219" w:themeFill="background2" w:themeFillShade="BF"/>
          </w:tcPr>
          <w:p w14:paraId="3273B970" w14:textId="54E77E9D" w:rsidR="009140B6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What helps you to stay mentally healthy whilst at work?</w:t>
            </w:r>
          </w:p>
        </w:tc>
      </w:tr>
      <w:tr w:rsidR="000B7140" w:rsidRPr="000B7140" w14:paraId="25927367" w14:textId="77777777" w:rsidTr="009140B6">
        <w:tc>
          <w:tcPr>
            <w:tcW w:w="9016" w:type="dxa"/>
          </w:tcPr>
          <w:p w14:paraId="0D15BEF0" w14:textId="77777777" w:rsidR="000B7140" w:rsidRDefault="000B7140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4A769AC8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44430FEF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01C9A8EC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5C7592ED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B7140" w:rsidRPr="000B7140" w14:paraId="56A8B276" w14:textId="77777777" w:rsidTr="003B4623">
        <w:tc>
          <w:tcPr>
            <w:tcW w:w="9016" w:type="dxa"/>
            <w:shd w:val="clear" w:color="auto" w:fill="8B1219" w:themeFill="background2" w:themeFillShade="BF"/>
          </w:tcPr>
          <w:p w14:paraId="10A9A196" w14:textId="759BE649" w:rsidR="000B7140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Are there any situations or behaviours that can trigger poor mental health for you whilst working?</w:t>
            </w:r>
          </w:p>
        </w:tc>
      </w:tr>
      <w:tr w:rsidR="000B7140" w:rsidRPr="000B7140" w14:paraId="2141A6B9" w14:textId="77777777" w:rsidTr="009140B6">
        <w:tc>
          <w:tcPr>
            <w:tcW w:w="9016" w:type="dxa"/>
          </w:tcPr>
          <w:p w14:paraId="40E381F8" w14:textId="77777777" w:rsidR="000B7140" w:rsidRDefault="000B7140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1106FE5C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6F6A1E7F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6867B3C0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61053EA8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B7140" w:rsidRPr="000B7140" w14:paraId="34284A10" w14:textId="77777777" w:rsidTr="003B4623">
        <w:tc>
          <w:tcPr>
            <w:tcW w:w="9016" w:type="dxa"/>
            <w:shd w:val="clear" w:color="auto" w:fill="8B1219" w:themeFill="background2" w:themeFillShade="BF"/>
          </w:tcPr>
          <w:p w14:paraId="69927F3E" w14:textId="568D1DBE" w:rsidR="000B7140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What can you, your manager to colleagues put in place to proactively support you to stay mentally healthy at work and minimise triggers?</w:t>
            </w:r>
          </w:p>
        </w:tc>
      </w:tr>
      <w:tr w:rsidR="000B7140" w:rsidRPr="000B7140" w14:paraId="77198FB7" w14:textId="77777777" w:rsidTr="009140B6">
        <w:tc>
          <w:tcPr>
            <w:tcW w:w="9016" w:type="dxa"/>
          </w:tcPr>
          <w:p w14:paraId="40B5EF41" w14:textId="77777777" w:rsidR="000B7140" w:rsidRDefault="000B7140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E64B1AD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19C7F65B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49140F67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176E21F6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B7140" w:rsidRPr="000B7140" w14:paraId="7BFC75C1" w14:textId="77777777" w:rsidTr="003B4623">
        <w:tc>
          <w:tcPr>
            <w:tcW w:w="9016" w:type="dxa"/>
            <w:shd w:val="clear" w:color="auto" w:fill="8B1219" w:themeFill="background2" w:themeFillShade="BF"/>
          </w:tcPr>
          <w:p w14:paraId="07A5BAD0" w14:textId="1B5D798D" w:rsidR="000B7140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How might experiencing poor mental health impact on your work?</w:t>
            </w:r>
          </w:p>
        </w:tc>
      </w:tr>
      <w:tr w:rsidR="000B7140" w:rsidRPr="000B7140" w14:paraId="6D73DD70" w14:textId="77777777" w:rsidTr="009140B6">
        <w:tc>
          <w:tcPr>
            <w:tcW w:w="9016" w:type="dxa"/>
          </w:tcPr>
          <w:p w14:paraId="5F04BE87" w14:textId="77777777" w:rsidR="000B7140" w:rsidRDefault="000B7140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F6BBC45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7C2D2CD0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59C9B2D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26F4D68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A47BEEA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B7140" w:rsidRPr="000B7140" w14:paraId="66433331" w14:textId="77777777" w:rsidTr="003B4623">
        <w:tc>
          <w:tcPr>
            <w:tcW w:w="9016" w:type="dxa"/>
            <w:shd w:val="clear" w:color="auto" w:fill="8B1219" w:themeFill="background2" w:themeFillShade="BF"/>
          </w:tcPr>
          <w:p w14:paraId="3C56BAA5" w14:textId="086399B5" w:rsidR="000B7140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Are there any early warning signs that might be noticed by your manager or colleagues when you are starting to experience poor mental health?</w:t>
            </w:r>
          </w:p>
        </w:tc>
      </w:tr>
      <w:tr w:rsidR="000B7140" w:rsidRPr="000B7140" w14:paraId="1D354CCE" w14:textId="77777777" w:rsidTr="009140B6">
        <w:tc>
          <w:tcPr>
            <w:tcW w:w="9016" w:type="dxa"/>
          </w:tcPr>
          <w:p w14:paraId="65186E77" w14:textId="77777777" w:rsidR="000B7140" w:rsidRDefault="000B7140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0378BCD4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594DD1A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45169248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66E5E955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B7140" w:rsidRPr="000B7140" w14:paraId="477E946D" w14:textId="77777777" w:rsidTr="003B4623">
        <w:tc>
          <w:tcPr>
            <w:tcW w:w="9016" w:type="dxa"/>
            <w:shd w:val="clear" w:color="auto" w:fill="8B1219" w:themeFill="background2" w:themeFillShade="BF"/>
          </w:tcPr>
          <w:p w14:paraId="6EB59769" w14:textId="2C51F4D2" w:rsidR="000B7140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What actions would you like to be taken if any of these early warning signs of poor mental health are noticed by your manager or colleagues?</w:t>
            </w:r>
          </w:p>
        </w:tc>
      </w:tr>
      <w:tr w:rsidR="000B7140" w:rsidRPr="000B7140" w14:paraId="0B9E806F" w14:textId="77777777" w:rsidTr="009140B6">
        <w:tc>
          <w:tcPr>
            <w:tcW w:w="9016" w:type="dxa"/>
          </w:tcPr>
          <w:p w14:paraId="4D274E2B" w14:textId="77777777" w:rsidR="000B7140" w:rsidRDefault="000B7140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19393798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4FF2FC3B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5A6E1CF1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49A2F504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B4623" w:rsidRPr="000B7140" w14:paraId="3BCD896D" w14:textId="77777777" w:rsidTr="003B4623">
        <w:tc>
          <w:tcPr>
            <w:tcW w:w="9016" w:type="dxa"/>
            <w:shd w:val="clear" w:color="auto" w:fill="8B1219" w:themeFill="background2" w:themeFillShade="BF"/>
          </w:tcPr>
          <w:p w14:paraId="29299889" w14:textId="1270AD9E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Is there anything additional you would like to share that would support your mental health at work?</w:t>
            </w:r>
          </w:p>
        </w:tc>
      </w:tr>
      <w:tr w:rsidR="003B4623" w:rsidRPr="000B7140" w14:paraId="44636FD9" w14:textId="77777777" w:rsidTr="009140B6">
        <w:tc>
          <w:tcPr>
            <w:tcW w:w="9016" w:type="dxa"/>
          </w:tcPr>
          <w:p w14:paraId="2D91F93D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06FF1F88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5854AB29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6459268" w14:textId="77777777" w:rsidR="003B4623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  <w:p w14:paraId="30A4FBFA" w14:textId="77777777" w:rsidR="003B4623" w:rsidRPr="000B7140" w:rsidRDefault="003B4623" w:rsidP="009140B6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2CE0E23B" w14:textId="77777777" w:rsidR="009140B6" w:rsidRPr="009140B6" w:rsidRDefault="009140B6" w:rsidP="009140B6">
      <w:pPr>
        <w:rPr>
          <w:rFonts w:ascii="Arial Black" w:hAnsi="Arial Black"/>
          <w:sz w:val="28"/>
          <w:szCs w:val="24"/>
        </w:rPr>
      </w:pPr>
    </w:p>
    <w:sectPr w:rsidR="009140B6" w:rsidRPr="00914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B6"/>
    <w:rsid w:val="000215EF"/>
    <w:rsid w:val="000B7140"/>
    <w:rsid w:val="000F5267"/>
    <w:rsid w:val="003B4623"/>
    <w:rsid w:val="004505B4"/>
    <w:rsid w:val="00843D70"/>
    <w:rsid w:val="009140B6"/>
    <w:rsid w:val="00A21E8D"/>
    <w:rsid w:val="00B23A63"/>
    <w:rsid w:val="00C47413"/>
    <w:rsid w:val="00E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EC3C"/>
  <w15:chartTrackingRefBased/>
  <w15:docId w15:val="{5F6AD4CF-FB69-44A0-BFC4-DD4BA34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70"/>
    <w:pPr>
      <w:jc w:val="both"/>
    </w:pPr>
    <w:rPr>
      <w:rFonts w:ascii="Montserrat" w:hAnsi="Montserra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EB39EC"/>
    <w:pPr>
      <w:jc w:val="left"/>
    </w:pPr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EB39EC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91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B3FE-C6AD-4C42-9600-E63140E3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Grey, Emily</dc:creator>
  <cp:keywords/>
  <dc:description/>
  <cp:lastModifiedBy>Grey, Emily</cp:lastModifiedBy>
  <cp:revision>1</cp:revision>
  <dcterms:created xsi:type="dcterms:W3CDTF">2024-10-24T13:51:00Z</dcterms:created>
  <dcterms:modified xsi:type="dcterms:W3CDTF">2024-10-24T14:17:00Z</dcterms:modified>
</cp:coreProperties>
</file>